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000" w:rsidRPr="00CC3000" w:rsidRDefault="00CC3000" w:rsidP="00CC3000">
      <w:r>
        <w:t xml:space="preserve">                 </w:t>
      </w:r>
      <w:bookmarkStart w:id="0" w:name="_GoBack"/>
      <w:bookmarkEnd w:id="0"/>
      <w:r>
        <w:t xml:space="preserve">                           </w:t>
      </w:r>
      <w:r w:rsidRPr="00CC3000">
        <w:t>KÜÇÜKBAŞ HAYVAN SAKATATI SATIŞI YAPILACAKTIR</w:t>
      </w:r>
    </w:p>
    <w:p w:rsidR="00CC3000" w:rsidRPr="00CC3000" w:rsidRDefault="00CC3000" w:rsidP="00CC3000">
      <w:pPr>
        <w:tabs>
          <w:tab w:val="num" w:pos="720"/>
        </w:tabs>
      </w:pPr>
      <w:r w:rsidRPr="00CC3000">
        <w:t xml:space="preserve"> Kurumumuza bağlı Adana, Ağrı, Bingöl, Denizli, Diyarbakır, Erzurum, Sakarya, Sincan, Van, Sivas ve Yozgat Kombinalarınca 2019 yılı Ocak-Şubat-Mart-Nisan aylarını kapsayan 4 (dört) aylık dönem içinde yapılacak/yaptırılacak küçükbaş hayvan kesimlerinden elde edilecek sakatatlar </w:t>
      </w:r>
      <w:proofErr w:type="gramStart"/>
      <w:r w:rsidRPr="00CC3000">
        <w:t>online</w:t>
      </w:r>
      <w:proofErr w:type="gramEnd"/>
      <w:r w:rsidRPr="00CC3000">
        <w:t xml:space="preserve"> satış usulü ile satılacaktır.</w:t>
      </w:r>
    </w:p>
    <w:p w:rsidR="00CC3000" w:rsidRPr="00CC3000" w:rsidRDefault="00CC3000" w:rsidP="00CC3000">
      <w:pPr>
        <w:numPr>
          <w:ilvl w:val="0"/>
          <w:numId w:val="1"/>
        </w:numPr>
      </w:pPr>
      <w:r w:rsidRPr="00CC3000">
        <w:t xml:space="preserve">KÜÇÜKBAŞ HAYVAN SAKATAT ŞARTNAMESİ’ </w:t>
      </w:r>
      <w:proofErr w:type="spellStart"/>
      <w:r w:rsidRPr="00CC3000">
        <w:t>nde</w:t>
      </w:r>
      <w:proofErr w:type="spellEnd"/>
      <w:r w:rsidRPr="00CC3000">
        <w:t xml:space="preserve"> istenen gerekli belgeler 27 Kasım 2018 Salı günü saat 16.00’ya kadar Genel Müdürlüğümüz Genel Evrak ve Arşiv İşleri Şube Müdürlüğüne teslim edilecektir.</w:t>
      </w:r>
    </w:p>
    <w:p w:rsidR="00CC3000" w:rsidRPr="00CC3000" w:rsidRDefault="00CC3000" w:rsidP="00CC3000">
      <w:pPr>
        <w:numPr>
          <w:ilvl w:val="0"/>
          <w:numId w:val="1"/>
        </w:numPr>
      </w:pPr>
      <w:r w:rsidRPr="00CC3000">
        <w:t>Başvurusu onaylanan gerçek ve tüzel kişilerin e-posta adreslerine ve/veya cep telefonlarına sisteme giriş için kullanıcı adı ve şifre gönderilecektir.</w:t>
      </w:r>
    </w:p>
    <w:p w:rsidR="00CC3000" w:rsidRPr="00CC3000" w:rsidRDefault="00CC3000" w:rsidP="00CC3000">
      <w:pPr>
        <w:numPr>
          <w:ilvl w:val="0"/>
          <w:numId w:val="1"/>
        </w:numPr>
      </w:pPr>
      <w:r w:rsidRPr="00CC3000">
        <w:t>Ön teklifler </w:t>
      </w:r>
      <w:proofErr w:type="gramStart"/>
      <w:r w:rsidRPr="00CC3000">
        <w:t>03/12/2018</w:t>
      </w:r>
      <w:proofErr w:type="gramEnd"/>
      <w:r w:rsidRPr="00CC3000">
        <w:t xml:space="preserve"> saat 10:00 ile 10/12/2018 saat 14:00 tarihleri arasında verilecektir.</w:t>
      </w:r>
    </w:p>
    <w:p w:rsidR="00CC3000" w:rsidRPr="00CC3000" w:rsidRDefault="00CC3000" w:rsidP="00CC3000">
      <w:pPr>
        <w:numPr>
          <w:ilvl w:val="0"/>
          <w:numId w:val="1"/>
        </w:numPr>
      </w:pPr>
      <w:r w:rsidRPr="00CC3000">
        <w:t>Online satış tarihi: </w:t>
      </w:r>
      <w:proofErr w:type="gramStart"/>
      <w:r w:rsidRPr="00CC3000">
        <w:t>13/12/2018</w:t>
      </w:r>
      <w:proofErr w:type="gramEnd"/>
      <w:r w:rsidRPr="00CC3000">
        <w:t xml:space="preserve"> saat 10.00</w:t>
      </w:r>
    </w:p>
    <w:p w:rsidR="00CC3000" w:rsidRPr="00CC3000" w:rsidRDefault="00CC3000" w:rsidP="00CC3000">
      <w:pPr>
        <w:numPr>
          <w:ilvl w:val="0"/>
          <w:numId w:val="1"/>
        </w:numPr>
      </w:pPr>
      <w:r w:rsidRPr="00CC3000">
        <w:t>Kurumumuz, 2886 sayılı Devlet İhale Kanunu’na tabii olmadığından söz konusu satışı yapıp yapmamakta veya dilediğine satış yapmakta serbesttir.</w:t>
      </w:r>
    </w:p>
    <w:p w:rsidR="00CC3000" w:rsidRPr="00CC3000" w:rsidRDefault="00CC3000" w:rsidP="00CC3000">
      <w:r w:rsidRPr="00CC3000">
        <w:t> BÜYÜKBAŞ HAYVAN SAKATATI, YAN ÜRÜNLER İLE HAYVANSAL YAĞ SATIŞI YAPILACAKTIR</w:t>
      </w:r>
    </w:p>
    <w:p w:rsidR="00CC3000" w:rsidRPr="00CC3000" w:rsidRDefault="00CC3000" w:rsidP="00CC3000">
      <w:r w:rsidRPr="00CC3000">
        <w:t xml:space="preserve"> Kurumumuza bağlı Adana, Ağrı, Bingöl, Denizli, Diyarbakır, Erzurum, Sakarya, Sincan, Van, Sivas ve Yozgat Kombinalarınca 2019 yılı Ocak-Şubat-Mart-Nisan aylarını kapsayan 4 (dört) aylık dönem içinde yapılacak/yaptırılacak büyükbaş hayvan kesimlerinden elde edilecek sakatat, yan ürünler ile hayvansal yağlar </w:t>
      </w:r>
      <w:proofErr w:type="gramStart"/>
      <w:r w:rsidRPr="00CC3000">
        <w:t>online</w:t>
      </w:r>
      <w:proofErr w:type="gramEnd"/>
      <w:r w:rsidRPr="00CC3000">
        <w:t xml:space="preserve"> satış usulü ile satılacaktır.</w:t>
      </w:r>
    </w:p>
    <w:p w:rsidR="00CC3000" w:rsidRPr="00CC3000" w:rsidRDefault="00CC3000" w:rsidP="00CC3000">
      <w:pPr>
        <w:numPr>
          <w:ilvl w:val="0"/>
          <w:numId w:val="2"/>
        </w:numPr>
      </w:pPr>
      <w:r w:rsidRPr="00CC3000">
        <w:t xml:space="preserve">BÜYÜKBAŞ SAKATAT VE YAN ÜRÜN İLE HAYVANSAL YAĞ ŞARTNAMESİ’ </w:t>
      </w:r>
      <w:proofErr w:type="spellStart"/>
      <w:r w:rsidRPr="00CC3000">
        <w:t>nde</w:t>
      </w:r>
      <w:proofErr w:type="spellEnd"/>
      <w:r w:rsidRPr="00CC3000">
        <w:t xml:space="preserve"> istenen gerekli belgeler 27 Kasım 2018 Salı günü saat 16.00’ya kadar Genel Müdürlüğümüz Genel Evrak ve Arşiv İşleri Şube Müdürlüğüne teslim edecektir.</w:t>
      </w:r>
    </w:p>
    <w:p w:rsidR="00CC3000" w:rsidRPr="00CC3000" w:rsidRDefault="00CC3000" w:rsidP="00CC3000">
      <w:pPr>
        <w:numPr>
          <w:ilvl w:val="0"/>
          <w:numId w:val="2"/>
        </w:numPr>
      </w:pPr>
      <w:r w:rsidRPr="00CC3000">
        <w:t>Başvurusu onaylanan gerçek ve tüzel kişilerin e-posta adreslerine ve/veya cep telefonlarına sisteme giriş için kullanıcı adı ve şifre gönderilecektir.</w:t>
      </w:r>
    </w:p>
    <w:p w:rsidR="00CC3000" w:rsidRPr="00CC3000" w:rsidRDefault="00CC3000" w:rsidP="00CC3000">
      <w:pPr>
        <w:numPr>
          <w:ilvl w:val="0"/>
          <w:numId w:val="2"/>
        </w:numPr>
      </w:pPr>
      <w:r w:rsidRPr="00CC3000">
        <w:t>Ön teklifler </w:t>
      </w:r>
      <w:proofErr w:type="gramStart"/>
      <w:r w:rsidRPr="00CC3000">
        <w:t>03/12/2018</w:t>
      </w:r>
      <w:proofErr w:type="gramEnd"/>
      <w:r w:rsidRPr="00CC3000">
        <w:t xml:space="preserve"> saat 10:00 ile 10/12/2018 saat 14:00 tarihleri arasında verilecektir.</w:t>
      </w:r>
    </w:p>
    <w:p w:rsidR="00CC3000" w:rsidRPr="00CC3000" w:rsidRDefault="00CC3000" w:rsidP="00CC3000">
      <w:pPr>
        <w:numPr>
          <w:ilvl w:val="0"/>
          <w:numId w:val="2"/>
        </w:numPr>
      </w:pPr>
      <w:r w:rsidRPr="00CC3000">
        <w:t xml:space="preserve">Büyükbaş hayvan sakatatı </w:t>
      </w:r>
      <w:proofErr w:type="gramStart"/>
      <w:r w:rsidRPr="00CC3000">
        <w:t>online</w:t>
      </w:r>
      <w:proofErr w:type="gramEnd"/>
      <w:r w:rsidRPr="00CC3000">
        <w:t xml:space="preserve"> satış tarihi: 12/12/2018 saat 10:00                                                                 Büyükbaş hayvansal yağ online satış tarihi: 12/12/2018 saat 14.00</w:t>
      </w:r>
    </w:p>
    <w:p w:rsidR="00CC3000" w:rsidRPr="00CC3000" w:rsidRDefault="00CC3000" w:rsidP="00CC3000">
      <w:pPr>
        <w:numPr>
          <w:ilvl w:val="0"/>
          <w:numId w:val="2"/>
        </w:numPr>
      </w:pPr>
      <w:r w:rsidRPr="00CC3000">
        <w:t>Kurumumuz, 2886 sayılı Devlet İhale Kanunu’na tabii olmadığından söz konusu satışı yapıp yapmamakta veya dilediğine satış yapmakta serbesttir.                                                                                                                                            </w:t>
      </w:r>
    </w:p>
    <w:p w:rsidR="00CC3000" w:rsidRPr="00CC3000" w:rsidRDefault="00CC3000" w:rsidP="00CC3000">
      <w:r w:rsidRPr="00CC3000">
        <w:t>                                                                                                         ET VE SÜT KURUMU GENEL MÜDÜRLÜĞÜ</w:t>
      </w:r>
    </w:p>
    <w:p w:rsidR="00CC3000" w:rsidRDefault="00CC3000">
      <w:r>
        <w:t>Detaylı bilgi:</w:t>
      </w:r>
    </w:p>
    <w:p w:rsidR="00CC3000" w:rsidRDefault="00CC3000" w:rsidP="00CC3000">
      <w:hyperlink r:id="rId5" w:history="1">
        <w:r w:rsidRPr="00B308B3">
          <w:rPr>
            <w:rStyle w:val="Kpr"/>
          </w:rPr>
          <w:t>https://www.esk.gov.tr/tr/13601/Yeni-KUCUKBAS-HAYVAN-SAKATATI-SATISI-YAPILACAKTIR</w:t>
        </w:r>
      </w:hyperlink>
    </w:p>
    <w:p w:rsidR="00CC3000" w:rsidRDefault="00CC3000">
      <w:r w:rsidRPr="00CC3000">
        <w:t>https://www.esk.gov.tr/tr/13599/Yeni-BUYUKBAS-HAYVAN-SAKATATI-YAN-URUNLER-ILE-HAYVANSAL-YAG-SATISI-YAPILACAKTIR</w:t>
      </w:r>
    </w:p>
    <w:sectPr w:rsidR="00CC3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2B2C4B"/>
    <w:multiLevelType w:val="multilevel"/>
    <w:tmpl w:val="DFAEB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7A0D19"/>
    <w:multiLevelType w:val="multilevel"/>
    <w:tmpl w:val="59E06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4BF"/>
    <w:rsid w:val="003264BF"/>
    <w:rsid w:val="005D18C8"/>
    <w:rsid w:val="008A5018"/>
    <w:rsid w:val="0092240F"/>
    <w:rsid w:val="00AD0ED3"/>
    <w:rsid w:val="00CC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1FF8D-7CB5-4D15-A424-D4B95C51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C30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8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sk.gov.tr/tr/13601/Yeni-KUCUKBAS-HAYVAN-SAKATATI-SATISI-YAPILACAKTI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 Keskinhizar</dc:creator>
  <cp:keywords/>
  <dc:description/>
  <cp:lastModifiedBy>Sabri Keskinhizar</cp:lastModifiedBy>
  <cp:revision>4</cp:revision>
  <dcterms:created xsi:type="dcterms:W3CDTF">2018-11-29T11:58:00Z</dcterms:created>
  <dcterms:modified xsi:type="dcterms:W3CDTF">2018-11-29T12:09:00Z</dcterms:modified>
</cp:coreProperties>
</file>